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0"/>
        <w:tblW w:w="14786" w:type="dxa"/>
        <w:tblLook w:val="0000"/>
      </w:tblPr>
      <w:tblGrid>
        <w:gridCol w:w="14564"/>
        <w:gridCol w:w="222"/>
      </w:tblGrid>
      <w:tr w:rsidR="00BD4726" w:rsidRPr="009B7158" w:rsidTr="00C6344F">
        <w:trPr>
          <w:trHeight w:val="367"/>
        </w:trPr>
        <w:tc>
          <w:tcPr>
            <w:tcW w:w="14564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99417D" w:rsidRPr="0007369A" w:rsidTr="00200EF7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9417D" w:rsidRPr="0007369A" w:rsidRDefault="0099417D" w:rsidP="00200EF7">
                  <w:pPr>
                    <w:framePr w:hSpace="180" w:wrap="around" w:hAnchor="margin" w:y="-970"/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EF4CCE" w:rsidRDefault="00EF4CCE" w:rsidP="0099417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99417D" w:rsidRPr="0007369A" w:rsidRDefault="0099417D" w:rsidP="0099417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онання програми станом на 01.01.2020 року</w:t>
            </w:r>
          </w:p>
          <w:p w:rsidR="0099417D" w:rsidRDefault="0099417D" w:rsidP="0099417D">
            <w:pPr>
              <w:jc w:val="center"/>
              <w:rPr>
                <w:snapToGrid w:val="0"/>
              </w:rPr>
            </w:pPr>
          </w:p>
          <w:p w:rsidR="00EF4CCE" w:rsidRPr="0007369A" w:rsidRDefault="00EF4CCE" w:rsidP="0099417D">
            <w:pPr>
              <w:jc w:val="center"/>
              <w:rPr>
                <w:snapToGrid w:val="0"/>
              </w:rPr>
            </w:pPr>
          </w:p>
          <w:p w:rsidR="00EF4CCE" w:rsidRDefault="0099417D" w:rsidP="0099417D">
            <w:pPr>
              <w:jc w:val="center"/>
              <w:rPr>
                <w:b/>
                <w:snapToGrid w:val="0"/>
                <w:u w:val="single"/>
              </w:rPr>
            </w:pPr>
            <w:r w:rsidRPr="00F3017E">
              <w:rPr>
                <w:b/>
                <w:snapToGrid w:val="0"/>
                <w:u w:val="single"/>
              </w:rPr>
              <w:t xml:space="preserve">Міська цільова Програма "Розвитку та фінансової підтримки комунальних </w:t>
            </w:r>
            <w:r>
              <w:rPr>
                <w:snapToGrid w:val="0"/>
                <w:sz w:val="20"/>
                <w:szCs w:val="20"/>
              </w:rPr>
              <w:t>_</w:t>
            </w: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F3017E">
              <w:rPr>
                <w:b/>
                <w:snapToGrid w:val="0"/>
                <w:u w:val="single"/>
              </w:rPr>
              <w:t>підприємств</w:t>
            </w:r>
            <w:r>
              <w:rPr>
                <w:b/>
                <w:snapToGrid w:val="0"/>
                <w:u w:val="single"/>
              </w:rPr>
              <w:t xml:space="preserve"> </w:t>
            </w:r>
            <w:proofErr w:type="spellStart"/>
            <w:r>
              <w:rPr>
                <w:b/>
                <w:snapToGrid w:val="0"/>
                <w:u w:val="single"/>
              </w:rPr>
              <w:t>м.Ніжина</w:t>
            </w:r>
            <w:proofErr w:type="spellEnd"/>
            <w:r>
              <w:rPr>
                <w:b/>
                <w:snapToGrid w:val="0"/>
                <w:u w:val="single"/>
              </w:rPr>
              <w:t xml:space="preserve"> на 2019 рік</w:t>
            </w:r>
          </w:p>
          <w:p w:rsidR="0099417D" w:rsidRPr="00EF4CCE" w:rsidRDefault="0099417D" w:rsidP="0099417D">
            <w:pPr>
              <w:jc w:val="center"/>
              <w:rPr>
                <w:b/>
                <w:snapToGrid w:val="0"/>
                <w:u w:val="single"/>
              </w:rPr>
            </w:pP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="00EF4CCE" w:rsidRPr="00EF4CCE">
              <w:rPr>
                <w:b/>
                <w:u w:val="single"/>
              </w:rPr>
              <w:t xml:space="preserve">затверджена рішенням 50 сесії  </w:t>
            </w:r>
            <w:r w:rsidR="00EF4CCE" w:rsidRPr="00EF4CCE">
              <w:rPr>
                <w:b/>
                <w:color w:val="00000A"/>
                <w:u w:val="single"/>
                <w:lang w:val="en-US"/>
              </w:rPr>
              <w:t>VII</w:t>
            </w:r>
            <w:r w:rsidR="00EF4CCE" w:rsidRPr="00EF4CCE">
              <w:rPr>
                <w:b/>
                <w:color w:val="00000A"/>
                <w:u w:val="single"/>
              </w:rPr>
              <w:t xml:space="preserve"> скликання</w:t>
            </w:r>
            <w:r w:rsidR="00EF4CCE" w:rsidRPr="00EF4CCE">
              <w:rPr>
                <w:b/>
                <w:u w:val="single"/>
              </w:rPr>
              <w:t xml:space="preserve">, </w:t>
            </w:r>
            <w:r w:rsidR="00EF4CCE" w:rsidRPr="00EF4CCE">
              <w:rPr>
                <w:b/>
                <w:color w:val="00000A"/>
                <w:u w:val="single"/>
              </w:rPr>
              <w:t>сесії № 7-50/2019 від  16 січня 2019 р</w:t>
            </w:r>
          </w:p>
          <w:p w:rsidR="0099417D" w:rsidRPr="0099417D" w:rsidRDefault="00EF4CCE" w:rsidP="0099417D">
            <w:pPr>
              <w:jc w:val="center"/>
              <w:rPr>
                <w:b/>
                <w:snapToGrid w:val="0"/>
              </w:rPr>
            </w:pPr>
            <w:r w:rsidRPr="0099417D">
              <w:rPr>
                <w:b/>
                <w:snapToGrid w:val="0"/>
                <w:u w:val="single"/>
              </w:rPr>
              <w:t>рішення</w:t>
            </w:r>
            <w:r>
              <w:rPr>
                <w:b/>
                <w:snapToGrid w:val="0"/>
                <w:u w:val="single"/>
              </w:rPr>
              <w:t xml:space="preserve"> сесії 6- 53/2019 від 27.03</w:t>
            </w:r>
            <w:r w:rsidRPr="0099417D">
              <w:rPr>
                <w:b/>
                <w:snapToGrid w:val="0"/>
                <w:u w:val="single"/>
              </w:rPr>
              <w:t xml:space="preserve">.2019року </w:t>
            </w:r>
            <w:r>
              <w:rPr>
                <w:b/>
                <w:snapToGrid w:val="0"/>
                <w:u w:val="single"/>
              </w:rPr>
              <w:t>,</w:t>
            </w:r>
            <w:r w:rsidRPr="0099417D">
              <w:rPr>
                <w:b/>
                <w:snapToGrid w:val="0"/>
                <w:u w:val="single"/>
              </w:rPr>
              <w:t xml:space="preserve"> рішення</w:t>
            </w:r>
            <w:r>
              <w:rPr>
                <w:b/>
                <w:snapToGrid w:val="0"/>
                <w:u w:val="single"/>
              </w:rPr>
              <w:t xml:space="preserve"> сесії 5-59/2019 від 28.08</w:t>
            </w:r>
            <w:r w:rsidRPr="0099417D">
              <w:rPr>
                <w:b/>
                <w:snapToGrid w:val="0"/>
                <w:u w:val="single"/>
              </w:rPr>
              <w:t>.2019року</w:t>
            </w:r>
            <w:r>
              <w:rPr>
                <w:b/>
                <w:snapToGrid w:val="0"/>
                <w:u w:val="single"/>
              </w:rPr>
              <w:t xml:space="preserve">, </w:t>
            </w:r>
            <w:r w:rsidR="0099417D" w:rsidRPr="0099417D">
              <w:rPr>
                <w:b/>
                <w:snapToGrid w:val="0"/>
                <w:u w:val="single"/>
              </w:rPr>
              <w:t>рішення</w:t>
            </w:r>
            <w:r>
              <w:rPr>
                <w:b/>
                <w:snapToGrid w:val="0"/>
                <w:u w:val="single"/>
              </w:rPr>
              <w:t xml:space="preserve"> сесії 4-</w:t>
            </w:r>
            <w:r w:rsidR="0099417D" w:rsidRPr="0099417D">
              <w:rPr>
                <w:b/>
                <w:snapToGrid w:val="0"/>
                <w:u w:val="single"/>
              </w:rPr>
              <w:t xml:space="preserve"> 58</w:t>
            </w:r>
            <w:r>
              <w:rPr>
                <w:b/>
                <w:snapToGrid w:val="0"/>
                <w:u w:val="single"/>
              </w:rPr>
              <w:t>/2019</w:t>
            </w:r>
            <w:r w:rsidR="0099417D" w:rsidRPr="0099417D">
              <w:rPr>
                <w:b/>
                <w:snapToGrid w:val="0"/>
                <w:u w:val="single"/>
              </w:rPr>
              <w:t xml:space="preserve"> від 07.08.2019року</w:t>
            </w:r>
            <w:r>
              <w:rPr>
                <w:b/>
                <w:snapToGrid w:val="0"/>
                <w:u w:val="single"/>
              </w:rPr>
              <w:t>,</w:t>
            </w:r>
            <w:r w:rsidR="0099417D" w:rsidRPr="0099417D">
              <w:rPr>
                <w:b/>
                <w:snapToGrid w:val="0"/>
              </w:rPr>
              <w:t>.</w:t>
            </w:r>
            <w:r w:rsidRPr="0099417D">
              <w:rPr>
                <w:b/>
                <w:snapToGrid w:val="0"/>
                <w:u w:val="single"/>
              </w:rPr>
              <w:t xml:space="preserve"> рішення</w:t>
            </w:r>
            <w:r>
              <w:rPr>
                <w:b/>
                <w:snapToGrid w:val="0"/>
                <w:u w:val="single"/>
              </w:rPr>
              <w:t xml:space="preserve"> сесії 9-60/2019 від 25.09</w:t>
            </w:r>
            <w:r w:rsidRPr="0099417D">
              <w:rPr>
                <w:b/>
                <w:snapToGrid w:val="0"/>
                <w:u w:val="single"/>
              </w:rPr>
              <w:t>.2019року</w:t>
            </w:r>
            <w:r>
              <w:rPr>
                <w:b/>
                <w:snapToGrid w:val="0"/>
                <w:u w:val="single"/>
              </w:rPr>
              <w:t>,</w:t>
            </w:r>
            <w:r w:rsidRPr="0099417D">
              <w:rPr>
                <w:b/>
                <w:snapToGrid w:val="0"/>
                <w:u w:val="single"/>
              </w:rPr>
              <w:t xml:space="preserve"> рішення</w:t>
            </w:r>
            <w:r>
              <w:rPr>
                <w:b/>
                <w:snapToGrid w:val="0"/>
                <w:u w:val="single"/>
              </w:rPr>
              <w:t xml:space="preserve"> сесії 9-62/2019 від 23.10</w:t>
            </w:r>
            <w:r w:rsidRPr="0099417D">
              <w:rPr>
                <w:b/>
                <w:snapToGrid w:val="0"/>
                <w:u w:val="single"/>
              </w:rPr>
              <w:t>.2019року</w:t>
            </w:r>
            <w:r>
              <w:rPr>
                <w:b/>
                <w:snapToGrid w:val="0"/>
                <w:u w:val="single"/>
              </w:rPr>
              <w:t>,</w:t>
            </w:r>
            <w:r w:rsidRPr="0099417D">
              <w:rPr>
                <w:b/>
                <w:snapToGrid w:val="0"/>
                <w:u w:val="single"/>
              </w:rPr>
              <w:t xml:space="preserve"> рішення</w:t>
            </w:r>
            <w:r>
              <w:rPr>
                <w:b/>
                <w:snapToGrid w:val="0"/>
                <w:u w:val="single"/>
              </w:rPr>
              <w:t xml:space="preserve"> сесії 4-63/2019 від 27.11</w:t>
            </w:r>
            <w:r w:rsidRPr="0099417D">
              <w:rPr>
                <w:b/>
                <w:snapToGrid w:val="0"/>
                <w:u w:val="single"/>
              </w:rPr>
              <w:t>.2019року</w:t>
            </w:r>
            <w:r>
              <w:rPr>
                <w:b/>
                <w:snapToGrid w:val="0"/>
                <w:u w:val="single"/>
              </w:rPr>
              <w:t>,</w:t>
            </w:r>
            <w:r w:rsidRPr="0099417D">
              <w:rPr>
                <w:b/>
                <w:snapToGrid w:val="0"/>
                <w:u w:val="single"/>
              </w:rPr>
              <w:t xml:space="preserve"> рішення</w:t>
            </w:r>
            <w:r>
              <w:rPr>
                <w:b/>
                <w:snapToGrid w:val="0"/>
                <w:u w:val="single"/>
              </w:rPr>
              <w:t xml:space="preserve"> сесії 3-64/2019 від 11.12</w:t>
            </w:r>
            <w:r w:rsidRPr="0099417D">
              <w:rPr>
                <w:b/>
                <w:snapToGrid w:val="0"/>
                <w:u w:val="single"/>
              </w:rPr>
              <w:t>.2019року</w:t>
            </w:r>
          </w:p>
          <w:p w:rsidR="0099417D" w:rsidRPr="0007369A" w:rsidRDefault="0099417D" w:rsidP="0099417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99417D" w:rsidRDefault="0099417D" w:rsidP="0099417D">
            <w:pPr>
              <w:jc w:val="center"/>
            </w:pPr>
          </w:p>
          <w:p w:rsidR="00EF4CCE" w:rsidRPr="0007369A" w:rsidRDefault="00EF4CCE" w:rsidP="0099417D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99417D" w:rsidRPr="0007369A" w:rsidTr="00200EF7">
              <w:trPr>
                <w:cantSplit/>
                <w:trHeight w:val="293"/>
              </w:trPr>
              <w:tc>
                <w:tcPr>
                  <w:tcW w:w="739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99417D" w:rsidRPr="00EF4CCE" w:rsidRDefault="00C6344F" w:rsidP="0099417D">
                  <w:pPr>
                    <w:framePr w:hSpace="180" w:wrap="around" w:hAnchor="margin" w:y="-970"/>
                    <w:jc w:val="center"/>
                    <w:rPr>
                      <w:b/>
                      <w:snapToGrid w:val="0"/>
                    </w:rPr>
                  </w:pPr>
                  <w:r w:rsidRPr="00EF4CCE">
                    <w:rPr>
                      <w:b/>
                      <w:snapToGrid w:val="0"/>
                    </w:rPr>
                    <w:t>1216020</w:t>
                  </w:r>
                </w:p>
              </w:tc>
              <w:tc>
                <w:tcPr>
                  <w:tcW w:w="973" w:type="dxa"/>
                </w:tcPr>
                <w:p w:rsidR="0099417D" w:rsidRPr="0007369A" w:rsidRDefault="0099417D" w:rsidP="00C6344F">
                  <w:pPr>
                    <w:framePr w:hSpace="180" w:wrap="around" w:hAnchor="margin" w:y="-970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99417D" w:rsidRPr="00EF4CCE" w:rsidRDefault="00C6344F" w:rsidP="0099417D">
                  <w:pPr>
                    <w:framePr w:hSpace="180" w:wrap="around" w:hAnchor="margin" w:y="-970"/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EF4CCE">
                    <w:rPr>
                      <w:b/>
                      <w:snapToGrid w:val="0"/>
                      <w:u w:val="single"/>
                    </w:rPr>
                    <w:t xml:space="preserve">Забезпечення функціонування підприємств, установ та організацій, що виробляють, виконують та/або надають </w:t>
                  </w:r>
                  <w:proofErr w:type="spellStart"/>
                  <w:r w:rsidRPr="00EF4CCE">
                    <w:rPr>
                      <w:b/>
                      <w:snapToGrid w:val="0"/>
                      <w:u w:val="single"/>
                    </w:rPr>
                    <w:t>жкп</w:t>
                  </w:r>
                  <w:proofErr w:type="spellEnd"/>
                </w:p>
              </w:tc>
            </w:tr>
            <w:tr w:rsidR="0099417D" w:rsidRPr="0007369A" w:rsidTr="00200EF7">
              <w:trPr>
                <w:cantSplit/>
                <w:trHeight w:val="293"/>
              </w:trPr>
              <w:tc>
                <w:tcPr>
                  <w:tcW w:w="739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D4726" w:rsidRPr="009B7158" w:rsidRDefault="00BD4726" w:rsidP="003B22F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D4726" w:rsidRPr="009B7158" w:rsidRDefault="00BD4726" w:rsidP="005A7954">
            <w:pPr>
              <w:jc w:val="right"/>
              <w:rPr>
                <w:sz w:val="28"/>
                <w:szCs w:val="28"/>
              </w:rPr>
            </w:pPr>
          </w:p>
        </w:tc>
      </w:tr>
    </w:tbl>
    <w:p w:rsidR="00C6344F" w:rsidRDefault="00C6344F" w:rsidP="00C6344F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C6344F" w:rsidRDefault="00C6344F" w:rsidP="00C6344F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C6344F" w:rsidRPr="009B7158" w:rsidRDefault="00C6344F" w:rsidP="00C6344F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C6344F" w:rsidRPr="009B7158" w:rsidRDefault="00C6344F" w:rsidP="00C6344F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6529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0"/>
        <w:gridCol w:w="961"/>
        <w:gridCol w:w="1843"/>
        <w:gridCol w:w="1103"/>
        <w:gridCol w:w="77"/>
        <w:gridCol w:w="1550"/>
        <w:gridCol w:w="1710"/>
        <w:gridCol w:w="1731"/>
        <w:gridCol w:w="1417"/>
        <w:gridCol w:w="1530"/>
        <w:gridCol w:w="1513"/>
        <w:gridCol w:w="269"/>
        <w:gridCol w:w="1093"/>
        <w:gridCol w:w="862"/>
      </w:tblGrid>
      <w:tr w:rsidR="00C6344F" w:rsidRPr="00344C20" w:rsidTr="00C6344F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C6344F" w:rsidRPr="00344C20" w:rsidTr="00C6344F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6344F" w:rsidRPr="00344C20" w:rsidTr="00C6344F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C6344F" w:rsidP="00200EF7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1153100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1153100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1153100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1153100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6344F" w:rsidRPr="00344C20" w:rsidTr="00C6344F">
        <w:tblPrEx>
          <w:jc w:val="left"/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4"/>
          </w:tcPr>
          <w:p w:rsidR="00C6344F" w:rsidRDefault="00C6344F" w:rsidP="00200EF7">
            <w:pPr>
              <w:jc w:val="center"/>
              <w:rPr>
                <w:sz w:val="28"/>
                <w:szCs w:val="28"/>
              </w:rPr>
            </w:pPr>
          </w:p>
          <w:p w:rsidR="00AA51FD" w:rsidRDefault="00AA51FD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Default="00EF4CCE" w:rsidP="00200EF7">
            <w:pPr>
              <w:jc w:val="center"/>
              <w:rPr>
                <w:sz w:val="28"/>
                <w:szCs w:val="28"/>
              </w:rPr>
            </w:pPr>
          </w:p>
          <w:p w:rsidR="00EF4CCE" w:rsidRPr="00344C20" w:rsidRDefault="00EF4CCE" w:rsidP="0020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8"/>
          </w:tcPr>
          <w:p w:rsidR="00C6344F" w:rsidRPr="00344C20" w:rsidRDefault="00C6344F" w:rsidP="0020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C6344F" w:rsidRPr="00344C20" w:rsidRDefault="00C6344F" w:rsidP="00200E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44F" w:rsidRDefault="00C6344F" w:rsidP="004D0AA8"/>
    <w:p w:rsidR="00BD4726" w:rsidRDefault="00C6344F" w:rsidP="004D0AA8">
      <w:r>
        <w:t>3</w:t>
      </w:r>
      <w:r w:rsidR="00BD4726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62"/>
        <w:gridCol w:w="1229"/>
        <w:gridCol w:w="1665"/>
        <w:gridCol w:w="949"/>
        <w:gridCol w:w="964"/>
        <w:gridCol w:w="964"/>
        <w:gridCol w:w="964"/>
        <w:gridCol w:w="952"/>
        <w:gridCol w:w="949"/>
        <w:gridCol w:w="964"/>
        <w:gridCol w:w="964"/>
        <w:gridCol w:w="964"/>
        <w:gridCol w:w="952"/>
        <w:gridCol w:w="1549"/>
      </w:tblGrid>
      <w:tr w:rsidR="00BD4726" w:rsidRPr="00C13BAD" w:rsidTr="00D5106C">
        <w:trPr>
          <w:cantSplit/>
          <w:trHeight w:val="508"/>
          <w:jc w:val="center"/>
        </w:trPr>
        <w:tc>
          <w:tcPr>
            <w:tcW w:w="862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D4726" w:rsidRPr="00C13BAD" w:rsidRDefault="00BD4726" w:rsidP="00EB2780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93" w:type="dxa"/>
            <w:gridSpan w:val="5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793" w:type="dxa"/>
            <w:gridSpan w:val="5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549" w:type="dxa"/>
            <w:vMerge w:val="restart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D4726" w:rsidRPr="00C13BAD" w:rsidTr="00D5106C">
        <w:trPr>
          <w:cantSplit/>
          <w:trHeight w:val="246"/>
          <w:jc w:val="center"/>
        </w:trPr>
        <w:tc>
          <w:tcPr>
            <w:tcW w:w="862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844" w:type="dxa"/>
            <w:gridSpan w:val="4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949" w:type="dxa"/>
            <w:vMerge w:val="restart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844" w:type="dxa"/>
            <w:gridSpan w:val="4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5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D4726" w:rsidRPr="00C13BAD" w:rsidTr="00D5106C">
        <w:trPr>
          <w:cantSplit/>
          <w:trHeight w:val="1020"/>
          <w:jc w:val="center"/>
        </w:trPr>
        <w:tc>
          <w:tcPr>
            <w:tcW w:w="862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9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549" w:type="dxa"/>
            <w:vMerge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D4726" w:rsidRPr="00C13BAD" w:rsidTr="00D5106C">
        <w:trPr>
          <w:cantSplit/>
          <w:trHeight w:val="483"/>
          <w:jc w:val="center"/>
        </w:trPr>
        <w:tc>
          <w:tcPr>
            <w:tcW w:w="862" w:type="dxa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29" w:type="dxa"/>
            <w:vAlign w:val="center"/>
          </w:tcPr>
          <w:p w:rsidR="00BD4726" w:rsidRPr="00C13BAD" w:rsidRDefault="00BD4726" w:rsidP="009C2D9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Безповоротна фінансова допомога </w:t>
            </w:r>
          </w:p>
        </w:tc>
        <w:tc>
          <w:tcPr>
            <w:tcW w:w="1665" w:type="dxa"/>
            <w:vAlign w:val="center"/>
          </w:tcPr>
          <w:p w:rsidR="00BD4726" w:rsidRDefault="00BD4726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BD4726" w:rsidRPr="001D1DE0" w:rsidRDefault="00C6344F" w:rsidP="00C6344F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1153100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1D1DE0" w:rsidRDefault="00C6344F" w:rsidP="00EB2780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1153100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BD4726" w:rsidRPr="001D1DE0" w:rsidRDefault="00C6344F" w:rsidP="00EB278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1153100</w:t>
            </w: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D4726" w:rsidRPr="001D1DE0" w:rsidRDefault="00C6344F" w:rsidP="00EB2780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 w:rsidR="002A6F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53100</w:t>
            </w:r>
          </w:p>
        </w:tc>
        <w:tc>
          <w:tcPr>
            <w:tcW w:w="952" w:type="dxa"/>
            <w:vAlign w:val="center"/>
          </w:tcPr>
          <w:p w:rsidR="00BD4726" w:rsidRPr="00C13BAD" w:rsidRDefault="00BD4726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BD4726" w:rsidRPr="00C13BAD" w:rsidRDefault="00BD4726" w:rsidP="00EB278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Сплата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електроенергії</w:t>
            </w:r>
            <w:proofErr w:type="spellEnd"/>
            <w:r>
              <w:rPr>
                <w:snapToGrid w:val="0"/>
                <w:sz w:val="20"/>
                <w:szCs w:val="20"/>
              </w:rPr>
              <w:t>.</w:t>
            </w:r>
            <w:r w:rsidR="006C2C08">
              <w:rPr>
                <w:snapToGrid w:val="0"/>
                <w:sz w:val="20"/>
                <w:szCs w:val="20"/>
              </w:rPr>
              <w:t xml:space="preserve"> Н</w:t>
            </w:r>
            <w:r w:rsidR="002A6FB4">
              <w:rPr>
                <w:snapToGrid w:val="0"/>
                <w:sz w:val="20"/>
                <w:szCs w:val="20"/>
              </w:rPr>
              <w:t>У</w:t>
            </w:r>
            <w:r w:rsidR="006C2C08">
              <w:rPr>
                <w:snapToGrid w:val="0"/>
                <w:sz w:val="20"/>
                <w:szCs w:val="20"/>
              </w:rPr>
              <w:t>В</w:t>
            </w:r>
            <w:r w:rsidR="002A6FB4">
              <w:rPr>
                <w:snapToGrid w:val="0"/>
                <w:sz w:val="20"/>
                <w:szCs w:val="20"/>
              </w:rPr>
              <w:t>КГ</w:t>
            </w:r>
          </w:p>
        </w:tc>
      </w:tr>
    </w:tbl>
    <w:p w:rsidR="00EF4CCE" w:rsidRDefault="00EF4CCE" w:rsidP="004D0AA8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220" w:type="dxa"/>
        <w:tblLayout w:type="fixed"/>
        <w:tblLook w:val="04A0"/>
      </w:tblPr>
      <w:tblGrid>
        <w:gridCol w:w="4740"/>
        <w:gridCol w:w="4740"/>
        <w:gridCol w:w="4740"/>
      </w:tblGrid>
      <w:tr w:rsidR="009C2D98" w:rsidTr="00C6344F">
        <w:tc>
          <w:tcPr>
            <w:tcW w:w="4740" w:type="dxa"/>
            <w:hideMark/>
          </w:tcPr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</w:p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C2D98" w:rsidTr="00C6344F">
        <w:tc>
          <w:tcPr>
            <w:tcW w:w="4740" w:type="dxa"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</w:p>
          <w:p w:rsidR="009C2D98" w:rsidRDefault="009C2D98" w:rsidP="00E40C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2D98" w:rsidTr="00C6344F"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C2D98" w:rsidTr="00C6344F">
        <w:tc>
          <w:tcPr>
            <w:tcW w:w="4740" w:type="dxa"/>
          </w:tcPr>
          <w:p w:rsidR="009C2D98" w:rsidRPr="00D01CE4" w:rsidRDefault="009C2D98" w:rsidP="00E40CC1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D4726" w:rsidRPr="00B00363" w:rsidTr="00C6344F">
        <w:tblPrEx>
          <w:tblLook w:val="0000"/>
        </w:tblPrEx>
        <w:tc>
          <w:tcPr>
            <w:tcW w:w="4740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740"/>
              <w:gridCol w:w="4740"/>
              <w:gridCol w:w="4740"/>
            </w:tblGrid>
            <w:tr w:rsidR="009C2D98" w:rsidTr="00E40CC1">
              <w:tc>
                <w:tcPr>
                  <w:tcW w:w="4740" w:type="dxa"/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740"/>
                    <w:gridCol w:w="4740"/>
                    <w:gridCol w:w="4740"/>
                  </w:tblGrid>
                  <w:tr w:rsidR="009C2D98" w:rsidTr="00E40CC1"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keepNext/>
                          <w:ind w:right="-420"/>
                          <w:jc w:val="both"/>
                          <w:outlineLvl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C2D98" w:rsidTr="00E40CC1">
                    <w:tc>
                      <w:tcPr>
                        <w:tcW w:w="4740" w:type="dxa"/>
                      </w:tcPr>
                      <w:p w:rsidR="009C2D98" w:rsidRDefault="009C2D98" w:rsidP="00E40CC1">
                        <w:pPr>
                          <w:ind w:right="-420"/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9C2D98" w:rsidTr="00E40CC1"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92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C2D98" w:rsidTr="00E40CC1">
                    <w:tc>
                      <w:tcPr>
                        <w:tcW w:w="4740" w:type="dxa"/>
                      </w:tcPr>
                      <w:p w:rsidR="009C2D98" w:rsidRPr="00D01CE4" w:rsidRDefault="009C2D98" w:rsidP="00E40CC1">
                        <w:pPr>
                          <w:ind w:right="-420"/>
                          <w:jc w:val="both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dxa"/>
                        <w:hideMark/>
                      </w:tcPr>
                      <w:p w:rsidR="009C2D98" w:rsidRDefault="009C2D98" w:rsidP="00E40CC1">
                        <w:pPr>
                          <w:ind w:right="-42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C2D98" w:rsidRDefault="009C2D98" w:rsidP="00E40CC1">
                  <w:pPr>
                    <w:keepNext/>
                    <w:ind w:right="-420"/>
                    <w:jc w:val="both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</w:tr>
            <w:tr w:rsidR="009C2D98" w:rsidTr="00E40CC1">
              <w:tc>
                <w:tcPr>
                  <w:tcW w:w="4740" w:type="dxa"/>
                </w:tcPr>
                <w:p w:rsidR="009C2D98" w:rsidRDefault="009C2D98" w:rsidP="00E40CC1">
                  <w:pPr>
                    <w:ind w:right="-4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</w:tr>
            <w:tr w:rsidR="009C2D98" w:rsidTr="00E40CC1"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92"/>
                    <w:jc w:val="center"/>
                    <w:rPr>
                      <w:b/>
                    </w:rPr>
                  </w:pPr>
                </w:p>
              </w:tc>
            </w:tr>
            <w:tr w:rsidR="009C2D98" w:rsidTr="00E40CC1">
              <w:tc>
                <w:tcPr>
                  <w:tcW w:w="4740" w:type="dxa"/>
                </w:tcPr>
                <w:p w:rsidR="009C2D98" w:rsidRPr="00D01CE4" w:rsidRDefault="009C2D98" w:rsidP="00E40CC1">
                  <w:pPr>
                    <w:ind w:right="-420"/>
                    <w:jc w:val="both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740" w:type="dxa"/>
                  <w:hideMark/>
                </w:tcPr>
                <w:p w:rsidR="009C2D98" w:rsidRDefault="009C2D98" w:rsidP="00E40CC1">
                  <w:pPr>
                    <w:ind w:right="-42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D4726" w:rsidRPr="00B00363" w:rsidRDefault="00BD4726" w:rsidP="00B154A0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</w:tr>
      <w:tr w:rsidR="00BD4726" w:rsidRPr="00B00363" w:rsidTr="00C6344F">
        <w:tblPrEx>
          <w:tblLook w:val="0000"/>
        </w:tblPrEx>
        <w:tc>
          <w:tcPr>
            <w:tcW w:w="4740" w:type="dxa"/>
          </w:tcPr>
          <w:p w:rsidR="00BD4726" w:rsidRPr="00B00363" w:rsidRDefault="00BD4726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</w:tr>
      <w:tr w:rsidR="00BD4726" w:rsidRPr="00B00363" w:rsidTr="00C6344F">
        <w:tblPrEx>
          <w:tblLook w:val="0000"/>
        </w:tblPrEx>
        <w:tc>
          <w:tcPr>
            <w:tcW w:w="4740" w:type="dxa"/>
          </w:tcPr>
          <w:p w:rsidR="00BD4726" w:rsidRPr="00B00363" w:rsidRDefault="00BD4726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</w:tcPr>
          <w:p w:rsidR="00BD4726" w:rsidRPr="00B00363" w:rsidRDefault="00BD4726" w:rsidP="00B154A0">
            <w:pPr>
              <w:ind w:right="-92"/>
              <w:jc w:val="center"/>
              <w:rPr>
                <w:b/>
              </w:rPr>
            </w:pPr>
          </w:p>
        </w:tc>
      </w:tr>
      <w:tr w:rsidR="00BD4726" w:rsidRPr="00B00363" w:rsidTr="00C6344F">
        <w:tblPrEx>
          <w:tblLook w:val="0000"/>
        </w:tblPrEx>
        <w:tc>
          <w:tcPr>
            <w:tcW w:w="4740" w:type="dxa"/>
          </w:tcPr>
          <w:p w:rsidR="00BD4726" w:rsidRPr="00B00363" w:rsidRDefault="00BD4726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</w:tcPr>
          <w:p w:rsidR="00BD4726" w:rsidRPr="005D2118" w:rsidRDefault="00BD4726" w:rsidP="00B154A0">
            <w:pPr>
              <w:ind w:right="-420"/>
              <w:jc w:val="center"/>
              <w:rPr>
                <w:sz w:val="20"/>
              </w:rPr>
            </w:pPr>
          </w:p>
        </w:tc>
      </w:tr>
    </w:tbl>
    <w:p w:rsidR="00BD4726" w:rsidRDefault="00BD4726"/>
    <w:sectPr w:rsidR="00BD4726" w:rsidSect="004D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0AA8"/>
    <w:rsid w:val="00042C77"/>
    <w:rsid w:val="001D1DE0"/>
    <w:rsid w:val="002165E9"/>
    <w:rsid w:val="002330C3"/>
    <w:rsid w:val="00272C13"/>
    <w:rsid w:val="002A6FB4"/>
    <w:rsid w:val="00340C8D"/>
    <w:rsid w:val="00344C20"/>
    <w:rsid w:val="003663E7"/>
    <w:rsid w:val="00373EEA"/>
    <w:rsid w:val="003B22FB"/>
    <w:rsid w:val="003C4663"/>
    <w:rsid w:val="0043625F"/>
    <w:rsid w:val="004C7247"/>
    <w:rsid w:val="004D0AA8"/>
    <w:rsid w:val="005A7954"/>
    <w:rsid w:val="005D2118"/>
    <w:rsid w:val="00677EFE"/>
    <w:rsid w:val="00696177"/>
    <w:rsid w:val="006C2C08"/>
    <w:rsid w:val="007B599E"/>
    <w:rsid w:val="007C2EAB"/>
    <w:rsid w:val="007C4E27"/>
    <w:rsid w:val="008B51CC"/>
    <w:rsid w:val="00912FA3"/>
    <w:rsid w:val="00987586"/>
    <w:rsid w:val="0099417D"/>
    <w:rsid w:val="009B7158"/>
    <w:rsid w:val="009C2D98"/>
    <w:rsid w:val="009F0475"/>
    <w:rsid w:val="00A814E8"/>
    <w:rsid w:val="00A93FA6"/>
    <w:rsid w:val="00AA51FD"/>
    <w:rsid w:val="00B00363"/>
    <w:rsid w:val="00B154A0"/>
    <w:rsid w:val="00B17042"/>
    <w:rsid w:val="00BD4726"/>
    <w:rsid w:val="00C13BAD"/>
    <w:rsid w:val="00C322EC"/>
    <w:rsid w:val="00C5381E"/>
    <w:rsid w:val="00C6344F"/>
    <w:rsid w:val="00C83CCE"/>
    <w:rsid w:val="00CA2AFF"/>
    <w:rsid w:val="00D1142D"/>
    <w:rsid w:val="00D5106C"/>
    <w:rsid w:val="00E626DA"/>
    <w:rsid w:val="00EB2780"/>
    <w:rsid w:val="00EF4CCE"/>
    <w:rsid w:val="00F3017E"/>
    <w:rsid w:val="00F55E85"/>
    <w:rsid w:val="00FB0825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8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D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AA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AA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D0AA8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4D0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0A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4D0AA8"/>
    <w:rPr>
      <w:rFonts w:cs="Times New Roman"/>
    </w:rPr>
  </w:style>
  <w:style w:type="character" w:customStyle="1" w:styleId="grame">
    <w:name w:val="grame"/>
    <w:basedOn w:val="a0"/>
    <w:rsid w:val="004D0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2020-01-11T11:01:00Z</cp:lastPrinted>
  <dcterms:created xsi:type="dcterms:W3CDTF">2019-10-07T07:00:00Z</dcterms:created>
  <dcterms:modified xsi:type="dcterms:W3CDTF">2020-01-11T11:01:00Z</dcterms:modified>
</cp:coreProperties>
</file>